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5B476" w14:textId="77777777" w:rsidR="00F0760E" w:rsidRDefault="00F0760E" w:rsidP="00F0760E">
      <w:pPr>
        <w:spacing w:before="100" w:beforeAutospacing="1" w:after="100" w:afterAutospacing="1"/>
        <w:rPr>
          <w:b/>
          <w:bCs/>
          <w:u w:val="single"/>
        </w:rPr>
      </w:pPr>
      <w:r>
        <w:rPr>
          <w:b/>
          <w:bCs/>
          <w:u w:val="single"/>
        </w:rPr>
        <w:t>ORGL 530 – Servant-Leadership</w:t>
      </w:r>
    </w:p>
    <w:p w14:paraId="2708E4FE" w14:textId="77777777" w:rsidR="00F0760E" w:rsidRDefault="00F0760E"/>
    <w:p w14:paraId="1B459AC0" w14:textId="77777777" w:rsidR="00D10F18" w:rsidRDefault="00D10F18">
      <w:r>
        <w:t>Artifact for Servant-leadership:</w:t>
      </w:r>
    </w:p>
    <w:p w14:paraId="584E6D3F" w14:textId="77777777" w:rsidR="00D10F18" w:rsidRDefault="00D10F18"/>
    <w:p w14:paraId="53C1FE40" w14:textId="77777777" w:rsidR="00D10F18" w:rsidRDefault="00D10F18"/>
    <w:p w14:paraId="5443BA76" w14:textId="77777777" w:rsidR="00D10F18" w:rsidRDefault="00F0760E" w:rsidP="00D10F18">
      <w:pPr>
        <w:rPr>
          <w:rFonts w:eastAsia="Times New Roman"/>
          <w:color w:val="343434"/>
          <w:bdr w:val="none" w:sz="0" w:space="0" w:color="auto" w:frame="1"/>
        </w:rPr>
      </w:pPr>
      <w:r>
        <w:t>Of</w:t>
      </w:r>
      <w:r w:rsidR="00D10F18" w:rsidRPr="00D10F18">
        <w:t xml:space="preserve"> the multiple things that could have been selected to capture something </w:t>
      </w:r>
      <w:r w:rsidR="00D10F18">
        <w:t>“</w:t>
      </w:r>
      <w:r w:rsidR="00D10F18" w:rsidRPr="00D10F18">
        <w:t xml:space="preserve">that </w:t>
      </w:r>
      <w:r w:rsidR="00D10F18" w:rsidRPr="00D10F18">
        <w:rPr>
          <w:rFonts w:eastAsia="Times New Roman"/>
          <w:color w:val="343434"/>
          <w:bdr w:val="none" w:sz="0" w:space="0" w:color="auto" w:frame="1"/>
        </w:rPr>
        <w:t>conveys, symbolizes, or operationali</w:t>
      </w:r>
      <w:r w:rsidR="00D10F18">
        <w:rPr>
          <w:rFonts w:eastAsia="Times New Roman"/>
          <w:color w:val="343434"/>
          <w:bdr w:val="none" w:sz="0" w:space="0" w:color="auto" w:frame="1"/>
        </w:rPr>
        <w:t>zes the leadership competencies</w:t>
      </w:r>
      <w:r>
        <w:rPr>
          <w:rFonts w:eastAsia="Times New Roman"/>
          <w:color w:val="343434"/>
          <w:bdr w:val="none" w:sz="0" w:space="0" w:color="auto" w:frame="1"/>
        </w:rPr>
        <w:t>,</w:t>
      </w:r>
      <w:r w:rsidR="00D10F18">
        <w:rPr>
          <w:rFonts w:eastAsia="Times New Roman"/>
          <w:color w:val="343434"/>
          <w:bdr w:val="none" w:sz="0" w:space="0" w:color="auto" w:frame="1"/>
        </w:rPr>
        <w:t>”</w:t>
      </w:r>
      <w:r w:rsidR="00D10F18" w:rsidRPr="00D10F18">
        <w:rPr>
          <w:rFonts w:eastAsia="Times New Roman"/>
          <w:color w:val="343434"/>
          <w:bdr w:val="none" w:sz="0" w:space="0" w:color="auto" w:frame="1"/>
        </w:rPr>
        <w:t xml:space="preserve"> </w:t>
      </w:r>
      <w:r>
        <w:rPr>
          <w:rFonts w:eastAsia="Times New Roman"/>
          <w:color w:val="343434"/>
          <w:bdr w:val="none" w:sz="0" w:space="0" w:color="auto" w:frame="1"/>
        </w:rPr>
        <w:t xml:space="preserve">I have chosen a reflection of a modern-day servant-leader: Mother Teresa </w:t>
      </w:r>
    </w:p>
    <w:p w14:paraId="45551935" w14:textId="77777777" w:rsidR="00F0760E" w:rsidRDefault="00F0760E" w:rsidP="00D10F18">
      <w:pPr>
        <w:rPr>
          <w:rFonts w:eastAsia="Times New Roman"/>
          <w:color w:val="343434"/>
          <w:bdr w:val="none" w:sz="0" w:space="0" w:color="auto" w:frame="1"/>
        </w:rPr>
      </w:pPr>
    </w:p>
    <w:p w14:paraId="6CB4E603" w14:textId="77777777" w:rsidR="00F0760E" w:rsidRDefault="00F0760E" w:rsidP="00D10F18">
      <w:pPr>
        <w:rPr>
          <w:rFonts w:eastAsia="Times New Roman"/>
          <w:color w:val="343434"/>
          <w:bdr w:val="none" w:sz="0" w:space="0" w:color="auto" w:frame="1"/>
        </w:rPr>
      </w:pPr>
    </w:p>
    <w:p w14:paraId="72E8E02C" w14:textId="77777777" w:rsidR="00F0760E" w:rsidRPr="00D10F18" w:rsidRDefault="00F0760E" w:rsidP="00D10F18">
      <w:pPr>
        <w:rPr>
          <w:rFonts w:eastAsia="Times New Roman"/>
        </w:rPr>
      </w:pPr>
      <w:r>
        <w:rPr>
          <w:rFonts w:eastAsia="Times New Roman"/>
          <w:color w:val="343434"/>
          <w:bdr w:val="none" w:sz="0" w:space="0" w:color="auto" w:frame="1"/>
        </w:rPr>
        <w:t>Consider the following</w:t>
      </w:r>
      <w:r w:rsidR="00CE34BE">
        <w:rPr>
          <w:rFonts w:eastAsia="Times New Roman"/>
          <w:color w:val="343434"/>
          <w:bdr w:val="none" w:sz="0" w:space="0" w:color="auto" w:frame="1"/>
        </w:rPr>
        <w:t xml:space="preserve"> on the power of mentorship as a servant-leader</w:t>
      </w:r>
      <w:r>
        <w:rPr>
          <w:rFonts w:eastAsia="Times New Roman"/>
          <w:color w:val="343434"/>
          <w:bdr w:val="none" w:sz="0" w:space="0" w:color="auto" w:frame="1"/>
        </w:rPr>
        <w:t>:</w:t>
      </w:r>
    </w:p>
    <w:p w14:paraId="6AECE527" w14:textId="77777777" w:rsidR="00BC198B" w:rsidRDefault="00D10F18">
      <w:r>
        <w:t xml:space="preserve">  </w:t>
      </w:r>
    </w:p>
    <w:p w14:paraId="1D1FFC09" w14:textId="77777777" w:rsidR="00D10F18" w:rsidRDefault="00D10F18"/>
    <w:p w14:paraId="6F14AA47" w14:textId="77777777" w:rsidR="00F0760E" w:rsidRDefault="00F0760E"/>
    <w:p w14:paraId="06D54ACD" w14:textId="77777777" w:rsidR="00D10F18" w:rsidRPr="00F0760E" w:rsidRDefault="00D10F18" w:rsidP="00D10F18">
      <w:pPr>
        <w:pStyle w:val="NormalWeb"/>
      </w:pPr>
      <w:r w:rsidRPr="00F0760E">
        <w:rPr>
          <w:sz w:val="27"/>
          <w:szCs w:val="27"/>
        </w:rPr>
        <w:t>"By blood. I am Albanian. By citizenship, an Indian. By faith, I am a Catholic nun. As to my calling, I belong to the world. As to my heart, I belong entirely to the Heart of Jesus." Small in stature, rock-like in faith, Mother Teresa of Calcutta, was entrusted with the mission of proclaiming God's thirsting love for all humanity, especially for the poorest of poor. 'God still loves the world and he sends you and me to be His love and His compassion for the poor.' She was a soul filled with the light of Christ, on fire with love for Him, burning with one desire: 'to quench His thirst for love and for souls' (motherteresa.org). Mother Teresa, what an incredible servant-leader, what an incredible servant. As a servant-leader mentor look at her record.</w:t>
      </w:r>
    </w:p>
    <w:p w14:paraId="3FA34841" w14:textId="77777777" w:rsidR="00D10F18" w:rsidRPr="00F0760E" w:rsidRDefault="00D10F18" w:rsidP="00D10F18">
      <w:pPr>
        <w:pStyle w:val="NormalWeb"/>
      </w:pPr>
      <w:r w:rsidRPr="00F0760E">
        <w:rPr>
          <w:sz w:val="27"/>
          <w:szCs w:val="27"/>
        </w:rPr>
        <w:t xml:space="preserve">"By 1997, Mother Teresa's sisters numbered nearly 4000 and were established in 610 foundations in 123 countries of the world" (motherteresa.org). From the inception of her religious community, Missionaries of Charity Sisters, in 1948, she served the poorest of poor. After several </w:t>
      </w:r>
      <w:r w:rsidR="00CE34BE" w:rsidRPr="00F0760E">
        <w:rPr>
          <w:sz w:val="27"/>
          <w:szCs w:val="27"/>
        </w:rPr>
        <w:t>months,</w:t>
      </w:r>
      <w:r w:rsidRPr="00F0760E">
        <w:rPr>
          <w:sz w:val="27"/>
          <w:szCs w:val="27"/>
        </w:rPr>
        <w:t xml:space="preserve"> many of her former students joined her. Those students she mentored tirelessly in the precepts of ministering to the poorest of poor. Through mentorship and training she sent her sisters to other parts of India and all countries of the world, on every continent and in almost every communist country. By 2015 there where 5150 sisters serving in 758 houses in 139 countries, and brothers too.  </w:t>
      </w:r>
    </w:p>
    <w:p w14:paraId="7617BEC6" w14:textId="43E0437C" w:rsidR="00D10F18" w:rsidRDefault="00D10F18" w:rsidP="00D10F18">
      <w:pPr>
        <w:pStyle w:val="NormalWeb"/>
      </w:pPr>
      <w:r w:rsidRPr="00F0760E">
        <w:rPr>
          <w:sz w:val="27"/>
          <w:szCs w:val="27"/>
        </w:rPr>
        <w:t>Here is a woman</w:t>
      </w:r>
      <w:r w:rsidR="00463EC7">
        <w:rPr>
          <w:sz w:val="27"/>
          <w:szCs w:val="27"/>
        </w:rPr>
        <w:t xml:space="preserve"> who had a vision for service. She w</w:t>
      </w:r>
      <w:r w:rsidRPr="00F0760E">
        <w:rPr>
          <w:sz w:val="27"/>
          <w:szCs w:val="27"/>
        </w:rPr>
        <w:t xml:space="preserve">as able to articulate that vision well enough for it to become a shared vision for many others. The product of her mentorship was experienced by the other sisters who joined the order. However, the greater product of experiencing the love of Christ, by the poorest of poor, shows the depth in which </w:t>
      </w:r>
      <w:r w:rsidR="00463EC7">
        <w:rPr>
          <w:sz w:val="27"/>
          <w:szCs w:val="27"/>
        </w:rPr>
        <w:t xml:space="preserve">servant-leader </w:t>
      </w:r>
      <w:bookmarkStart w:id="0" w:name="_GoBack"/>
      <w:bookmarkEnd w:id="0"/>
      <w:r w:rsidRPr="00F0760E">
        <w:rPr>
          <w:sz w:val="27"/>
          <w:szCs w:val="27"/>
        </w:rPr>
        <w:t>mentorship can touch and bring healing into the lives of so many.</w:t>
      </w:r>
      <w:r>
        <w:rPr>
          <w:sz w:val="27"/>
          <w:szCs w:val="27"/>
        </w:rPr>
        <w:t xml:space="preserve"> </w:t>
      </w:r>
    </w:p>
    <w:p w14:paraId="07FEB7FB" w14:textId="77777777" w:rsidR="00D10F18" w:rsidRDefault="00D10F18"/>
    <w:sectPr w:rsidR="00D10F18" w:rsidSect="00864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18"/>
    <w:rsid w:val="00463EC7"/>
    <w:rsid w:val="0052028B"/>
    <w:rsid w:val="00864945"/>
    <w:rsid w:val="008A34CD"/>
    <w:rsid w:val="009038E6"/>
    <w:rsid w:val="00B6796A"/>
    <w:rsid w:val="00CE34BE"/>
    <w:rsid w:val="00D10F18"/>
    <w:rsid w:val="00EF311B"/>
    <w:rsid w:val="00F0760E"/>
    <w:rsid w:val="00F23C4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FA1B4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0F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9613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334</Words>
  <Characters>1910</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nugent</dc:creator>
  <cp:keywords/>
  <dc:description/>
  <cp:lastModifiedBy>barry nugent</cp:lastModifiedBy>
  <cp:revision>3</cp:revision>
  <dcterms:created xsi:type="dcterms:W3CDTF">2018-03-03T23:37:00Z</dcterms:created>
  <dcterms:modified xsi:type="dcterms:W3CDTF">2018-03-03T23:40:00Z</dcterms:modified>
</cp:coreProperties>
</file>